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9027A5" w14:paraId="2E934C8D" w14:textId="77777777" w:rsidTr="001C6ACA">
        <w:tc>
          <w:tcPr>
            <w:tcW w:w="3420" w:type="dxa"/>
          </w:tcPr>
          <w:p w14:paraId="5B600ED3" w14:textId="77777777" w:rsidR="002C61FD" w:rsidRPr="009027A5" w:rsidRDefault="002C61FD" w:rsidP="001C6ACA">
            <w:pPr>
              <w:rPr>
                <w:b/>
                <w:szCs w:val="22"/>
              </w:rPr>
            </w:pPr>
            <w:r w:rsidRPr="009027A5">
              <w:rPr>
                <w:b/>
                <w:szCs w:val="22"/>
              </w:rPr>
              <w:t>Job Title</w:t>
            </w:r>
          </w:p>
        </w:tc>
        <w:tc>
          <w:tcPr>
            <w:tcW w:w="6660" w:type="dxa"/>
          </w:tcPr>
          <w:p w14:paraId="0F258CB2" w14:textId="655F8E5D" w:rsidR="002C61FD" w:rsidRPr="009027A5" w:rsidRDefault="00535351" w:rsidP="002C61FD">
            <w:pPr>
              <w:rPr>
                <w:color w:val="FF0000"/>
              </w:rPr>
            </w:pPr>
            <w:r w:rsidRPr="00C248C5">
              <w:t xml:space="preserve">Sales Development </w:t>
            </w:r>
            <w:r>
              <w:t>Representative</w:t>
            </w:r>
          </w:p>
        </w:tc>
      </w:tr>
      <w:tr w:rsidR="002C61FD" w:rsidRPr="009027A5" w14:paraId="59FE24B5" w14:textId="77777777" w:rsidTr="001C6ACA">
        <w:tc>
          <w:tcPr>
            <w:tcW w:w="3420" w:type="dxa"/>
          </w:tcPr>
          <w:p w14:paraId="63EC866D" w14:textId="77777777" w:rsidR="002C61FD" w:rsidRPr="009027A5" w:rsidRDefault="002C61FD" w:rsidP="001C6ACA">
            <w:pPr>
              <w:rPr>
                <w:b/>
                <w:szCs w:val="22"/>
              </w:rPr>
            </w:pPr>
            <w:r w:rsidRPr="009027A5">
              <w:rPr>
                <w:b/>
                <w:szCs w:val="22"/>
              </w:rPr>
              <w:t>Department.</w:t>
            </w:r>
          </w:p>
        </w:tc>
        <w:tc>
          <w:tcPr>
            <w:tcW w:w="6660" w:type="dxa"/>
          </w:tcPr>
          <w:p w14:paraId="03EDEF33" w14:textId="7112EE4E" w:rsidR="002C61FD" w:rsidRPr="009027A5" w:rsidRDefault="009027A5" w:rsidP="002C61FD">
            <w:r w:rsidRPr="009027A5">
              <w:t>Restore Technology</w:t>
            </w:r>
          </w:p>
        </w:tc>
      </w:tr>
      <w:tr w:rsidR="002C61FD" w:rsidRPr="009027A5" w14:paraId="12858997" w14:textId="77777777" w:rsidTr="001C6ACA">
        <w:tc>
          <w:tcPr>
            <w:tcW w:w="3420" w:type="dxa"/>
          </w:tcPr>
          <w:p w14:paraId="05D321E7" w14:textId="77777777" w:rsidR="002C61FD" w:rsidRPr="009027A5" w:rsidRDefault="002C61FD" w:rsidP="001C6ACA">
            <w:pPr>
              <w:rPr>
                <w:b/>
                <w:szCs w:val="22"/>
              </w:rPr>
            </w:pPr>
            <w:r w:rsidRPr="009027A5">
              <w:rPr>
                <w:b/>
                <w:szCs w:val="22"/>
              </w:rPr>
              <w:t>Location</w:t>
            </w:r>
          </w:p>
        </w:tc>
        <w:tc>
          <w:tcPr>
            <w:tcW w:w="6660" w:type="dxa"/>
          </w:tcPr>
          <w:p w14:paraId="0FC84ED9" w14:textId="3B023150" w:rsidR="002C61FD" w:rsidRPr="009027A5" w:rsidRDefault="000A1BAE" w:rsidP="002C61FD">
            <w:r w:rsidRPr="00535351">
              <w:rPr>
                <w:color w:val="EE0000"/>
              </w:rPr>
              <w:t>TBC</w:t>
            </w:r>
          </w:p>
        </w:tc>
      </w:tr>
      <w:tr w:rsidR="002C61FD" w:rsidRPr="009027A5" w14:paraId="394BFE5F" w14:textId="77777777" w:rsidTr="001C6ACA">
        <w:tc>
          <w:tcPr>
            <w:tcW w:w="3420" w:type="dxa"/>
          </w:tcPr>
          <w:p w14:paraId="27FC2685" w14:textId="77777777" w:rsidR="002C61FD" w:rsidRPr="009027A5" w:rsidRDefault="002C61FD" w:rsidP="001C6ACA">
            <w:pPr>
              <w:rPr>
                <w:b/>
                <w:szCs w:val="22"/>
              </w:rPr>
            </w:pPr>
            <w:r w:rsidRPr="009027A5">
              <w:rPr>
                <w:b/>
                <w:szCs w:val="22"/>
              </w:rPr>
              <w:t>Reports to (direct)</w:t>
            </w:r>
          </w:p>
        </w:tc>
        <w:tc>
          <w:tcPr>
            <w:tcW w:w="6660" w:type="dxa"/>
          </w:tcPr>
          <w:p w14:paraId="0F5E8CCB" w14:textId="52BB74FF" w:rsidR="00CD049B" w:rsidRPr="00C248C5" w:rsidRDefault="00C248C5" w:rsidP="002C61FD">
            <w:r w:rsidRPr="00C248C5">
              <w:t xml:space="preserve">Sales Development </w:t>
            </w:r>
            <w:r w:rsidR="00535351">
              <w:t>Researcher</w:t>
            </w:r>
          </w:p>
        </w:tc>
      </w:tr>
    </w:tbl>
    <w:p w14:paraId="654AAA41" w14:textId="77777777" w:rsidR="00B6267C" w:rsidRDefault="00B6267C" w:rsidP="00965446"/>
    <w:p w14:paraId="4998EE05" w14:textId="77777777" w:rsidR="002D6B51" w:rsidRPr="009027A5" w:rsidRDefault="002D6B51" w:rsidP="00965446"/>
    <w:p w14:paraId="3264A31A" w14:textId="77777777" w:rsidR="00B6267C" w:rsidRPr="00F37ECB" w:rsidRDefault="00B6267C" w:rsidP="00B6267C">
      <w:pPr>
        <w:pStyle w:val="Heading6"/>
        <w:tabs>
          <w:tab w:val="clear" w:pos="720"/>
        </w:tabs>
        <w:rPr>
          <w:rFonts w:cs="Arial"/>
          <w:sz w:val="22"/>
          <w:szCs w:val="22"/>
        </w:rPr>
      </w:pPr>
      <w:r w:rsidRPr="00F37ECB">
        <w:rPr>
          <w:rFonts w:cs="Arial"/>
          <w:sz w:val="22"/>
          <w:szCs w:val="22"/>
        </w:rPr>
        <w:t>MAIN PURPOSE OF JOB</w:t>
      </w:r>
    </w:p>
    <w:p w14:paraId="153F4134" w14:textId="77777777" w:rsidR="00DC14BD" w:rsidRDefault="00DC14BD" w:rsidP="00FE42E8">
      <w:pPr>
        <w:rPr>
          <w:rFonts w:cs="Arial"/>
          <w:color w:val="000000"/>
        </w:rPr>
      </w:pPr>
    </w:p>
    <w:p w14:paraId="6C768FB6" w14:textId="340D3BE2" w:rsidR="00781AA5" w:rsidRDefault="00DC14BD" w:rsidP="00FE42E8">
      <w:pPr>
        <w:rPr>
          <w:color w:val="000000" w:themeColor="text1"/>
        </w:rPr>
      </w:pPr>
      <w:r w:rsidRPr="00761942">
        <w:rPr>
          <w:color w:val="000000" w:themeColor="text1"/>
        </w:rPr>
        <w:t>The</w:t>
      </w:r>
      <w:r w:rsidRPr="00761942">
        <w:rPr>
          <w:color w:val="000000" w:themeColor="text1"/>
        </w:rPr>
        <w:t xml:space="preserve"> </w:t>
      </w:r>
      <w:r w:rsidR="00D35AA2" w:rsidRPr="00C248C5">
        <w:t xml:space="preserve">Sales Development </w:t>
      </w:r>
      <w:r w:rsidR="00D35AA2">
        <w:t>Representative</w:t>
      </w:r>
      <w:r w:rsidR="00D35AA2" w:rsidRPr="00761942">
        <w:rPr>
          <w:color w:val="000000" w:themeColor="text1"/>
        </w:rPr>
        <w:t xml:space="preserve"> </w:t>
      </w:r>
      <w:r w:rsidRPr="00761942">
        <w:rPr>
          <w:color w:val="000000" w:themeColor="text1"/>
        </w:rPr>
        <w:t>plays a crucial role in supporting the sales team by identifying new business opportunities and gathering market intelligence. The successful candidate will be responsible for analysing market trends, researching potential clients, and compiling data to help drive sales strategies and target key prospects.</w:t>
      </w:r>
    </w:p>
    <w:p w14:paraId="783A39E8" w14:textId="77777777" w:rsidR="00B6267C" w:rsidRPr="00F37ECB" w:rsidRDefault="00B6267C" w:rsidP="00B6267C">
      <w:pPr>
        <w:jc w:val="both"/>
        <w:rPr>
          <w:rFonts w:cs="Arial"/>
          <w:szCs w:val="22"/>
          <w:lang w:val="en-US"/>
        </w:rPr>
      </w:pPr>
    </w:p>
    <w:p w14:paraId="6CCC791B" w14:textId="77777777" w:rsidR="00B6267C" w:rsidRDefault="00B6267C" w:rsidP="00B6267C">
      <w:pPr>
        <w:pStyle w:val="Heading6"/>
        <w:rPr>
          <w:rFonts w:cs="Arial"/>
          <w:sz w:val="22"/>
          <w:szCs w:val="22"/>
        </w:rPr>
      </w:pPr>
      <w:r w:rsidRPr="00F37ECB">
        <w:rPr>
          <w:rFonts w:cs="Arial"/>
          <w:sz w:val="22"/>
          <w:szCs w:val="22"/>
        </w:rPr>
        <w:t xml:space="preserve">KEY TASKS </w:t>
      </w:r>
    </w:p>
    <w:p w14:paraId="379DECB2" w14:textId="77777777" w:rsidR="000A1BAE" w:rsidRPr="000A1BAE" w:rsidRDefault="000A1BAE" w:rsidP="000A1BAE"/>
    <w:p w14:paraId="7DC47276" w14:textId="77777777" w:rsidR="000A1BAE" w:rsidRPr="002D6B51" w:rsidRDefault="000A1BAE" w:rsidP="000A1BAE">
      <w:pPr>
        <w:numPr>
          <w:ilvl w:val="0"/>
          <w:numId w:val="44"/>
        </w:numPr>
        <w:rPr>
          <w:color w:val="000000" w:themeColor="text1"/>
        </w:rPr>
      </w:pPr>
      <w:r w:rsidRPr="000A1BAE">
        <w:rPr>
          <w:color w:val="000000" w:themeColor="text1"/>
        </w:rPr>
        <w:t>Research and identify potential new clients and new market opportunities</w:t>
      </w:r>
    </w:p>
    <w:p w14:paraId="66EB060B" w14:textId="77777777" w:rsidR="003A3780" w:rsidRDefault="003A3780" w:rsidP="003A3780">
      <w:pPr>
        <w:numPr>
          <w:ilvl w:val="0"/>
          <w:numId w:val="44"/>
        </w:numPr>
        <w:rPr>
          <w:color w:val="000000" w:themeColor="text1"/>
        </w:rPr>
      </w:pPr>
      <w:r w:rsidRPr="002D6B51">
        <w:rPr>
          <w:color w:val="000000" w:themeColor="text1"/>
        </w:rPr>
        <w:t>Conducting thorough research on industries, companies, and competitors</w:t>
      </w:r>
    </w:p>
    <w:p w14:paraId="6A035D03" w14:textId="69619B51" w:rsidR="00280864" w:rsidRPr="00EE628B" w:rsidRDefault="00280864" w:rsidP="00F259C1">
      <w:pPr>
        <w:pStyle w:val="ListParagraph"/>
        <w:numPr>
          <w:ilvl w:val="0"/>
          <w:numId w:val="44"/>
        </w:numPr>
        <w:spacing w:after="160" w:line="278" w:lineRule="auto"/>
        <w:contextualSpacing/>
        <w:rPr>
          <w:color w:val="000000" w:themeColor="text1"/>
        </w:rPr>
      </w:pPr>
      <w:r w:rsidRPr="00EE628B">
        <w:rPr>
          <w:color w:val="000000" w:themeColor="text1"/>
        </w:rPr>
        <w:t>Gather and analyse market trends and data</w:t>
      </w:r>
      <w:r w:rsidR="00EE628B" w:rsidRPr="00EE628B">
        <w:rPr>
          <w:color w:val="000000" w:themeColor="text1"/>
        </w:rPr>
        <w:t>, i</w:t>
      </w:r>
      <w:r w:rsidRPr="00EE628B">
        <w:rPr>
          <w:color w:val="000000" w:themeColor="text1"/>
        </w:rPr>
        <w:t>dentify and qualify potential business leads</w:t>
      </w:r>
    </w:p>
    <w:p w14:paraId="584C0CA2" w14:textId="77777777" w:rsidR="00892AD7" w:rsidRDefault="000A1BAE" w:rsidP="00B247C0">
      <w:pPr>
        <w:pStyle w:val="ListParagraph"/>
        <w:numPr>
          <w:ilvl w:val="0"/>
          <w:numId w:val="44"/>
        </w:numPr>
        <w:spacing w:after="160" w:line="278" w:lineRule="auto"/>
        <w:contextualSpacing/>
        <w:rPr>
          <w:color w:val="000000" w:themeColor="text1"/>
        </w:rPr>
      </w:pPr>
      <w:r w:rsidRPr="000A1BAE">
        <w:rPr>
          <w:color w:val="000000" w:themeColor="text1"/>
        </w:rPr>
        <w:t>Generate and qualify leads through outbound calls, emails, and networking</w:t>
      </w:r>
    </w:p>
    <w:p w14:paraId="6AD26748" w14:textId="77777777" w:rsidR="00892AD7" w:rsidRDefault="000A1BAE" w:rsidP="00547AC5">
      <w:pPr>
        <w:pStyle w:val="ListParagraph"/>
        <w:numPr>
          <w:ilvl w:val="0"/>
          <w:numId w:val="44"/>
        </w:numPr>
        <w:spacing w:after="160" w:line="278" w:lineRule="auto"/>
        <w:contextualSpacing/>
        <w:rPr>
          <w:color w:val="000000" w:themeColor="text1"/>
        </w:rPr>
      </w:pPr>
      <w:r w:rsidRPr="000A1BAE">
        <w:rPr>
          <w:color w:val="000000" w:themeColor="text1"/>
        </w:rPr>
        <w:t>Build relationships with internal partners to support cross selling efforts</w:t>
      </w:r>
    </w:p>
    <w:p w14:paraId="7560A26A" w14:textId="77777777" w:rsidR="00892AD7" w:rsidRDefault="000A1BAE" w:rsidP="00D569D8">
      <w:pPr>
        <w:pStyle w:val="ListParagraph"/>
        <w:numPr>
          <w:ilvl w:val="0"/>
          <w:numId w:val="44"/>
        </w:numPr>
        <w:spacing w:after="160" w:line="278" w:lineRule="auto"/>
        <w:contextualSpacing/>
        <w:rPr>
          <w:color w:val="000000" w:themeColor="text1"/>
        </w:rPr>
      </w:pPr>
      <w:r w:rsidRPr="000A1BAE">
        <w:rPr>
          <w:color w:val="000000" w:themeColor="text1"/>
        </w:rPr>
        <w:t xml:space="preserve">Track </w:t>
      </w:r>
      <w:r w:rsidR="00280864" w:rsidRPr="00892AD7">
        <w:rPr>
          <w:color w:val="000000" w:themeColor="text1"/>
        </w:rPr>
        <w:t xml:space="preserve">and maintain </w:t>
      </w:r>
      <w:r w:rsidRPr="000A1BAE">
        <w:rPr>
          <w:color w:val="000000" w:themeColor="text1"/>
        </w:rPr>
        <w:t>activities and progress in excel</w:t>
      </w:r>
    </w:p>
    <w:p w14:paraId="638908BA" w14:textId="70367CDA" w:rsidR="00535351" w:rsidRPr="00892AD7" w:rsidRDefault="00535351" w:rsidP="00D569D8">
      <w:pPr>
        <w:pStyle w:val="ListParagraph"/>
        <w:numPr>
          <w:ilvl w:val="0"/>
          <w:numId w:val="44"/>
        </w:numPr>
        <w:spacing w:after="160" w:line="278" w:lineRule="auto"/>
        <w:contextualSpacing/>
        <w:rPr>
          <w:color w:val="000000" w:themeColor="text1"/>
        </w:rPr>
      </w:pPr>
      <w:r w:rsidRPr="00892AD7">
        <w:rPr>
          <w:color w:val="000000" w:themeColor="text1"/>
        </w:rPr>
        <w:t>M</w:t>
      </w:r>
      <w:r w:rsidR="00B91486" w:rsidRPr="00892AD7">
        <w:rPr>
          <w:color w:val="000000" w:themeColor="text1"/>
        </w:rPr>
        <w:t xml:space="preserve">aintaining accurate records of findings; and </w:t>
      </w:r>
      <w:r w:rsidR="00857069" w:rsidRPr="00892AD7">
        <w:rPr>
          <w:color w:val="000000" w:themeColor="text1"/>
        </w:rPr>
        <w:t xml:space="preserve">deliver concise and actionable </w:t>
      </w:r>
      <w:r w:rsidR="00B91486" w:rsidRPr="00892AD7">
        <w:rPr>
          <w:color w:val="000000" w:themeColor="text1"/>
        </w:rPr>
        <w:t xml:space="preserve">reports to sales management. </w:t>
      </w:r>
    </w:p>
    <w:p w14:paraId="1A3A4807" w14:textId="77777777" w:rsidR="007821F6" w:rsidRPr="00892AD7" w:rsidRDefault="007821F6" w:rsidP="007821F6">
      <w:pPr>
        <w:pStyle w:val="ListParagraph"/>
        <w:numPr>
          <w:ilvl w:val="0"/>
          <w:numId w:val="46"/>
        </w:numPr>
        <w:spacing w:after="160" w:line="278" w:lineRule="auto"/>
        <w:ind w:left="720"/>
        <w:contextualSpacing/>
        <w:rPr>
          <w:color w:val="000000" w:themeColor="text1"/>
        </w:rPr>
      </w:pPr>
      <w:r w:rsidRPr="00892AD7">
        <w:rPr>
          <w:color w:val="000000" w:themeColor="text1"/>
        </w:rPr>
        <w:t>Support the sales team with data-driven insights</w:t>
      </w:r>
    </w:p>
    <w:p w14:paraId="78C5D8A9" w14:textId="77777777" w:rsidR="00D0742C" w:rsidRPr="00892AD7" w:rsidRDefault="003A3780" w:rsidP="003A3780">
      <w:pPr>
        <w:pStyle w:val="ListParagraph"/>
        <w:numPr>
          <w:ilvl w:val="0"/>
          <w:numId w:val="46"/>
        </w:numPr>
        <w:spacing w:after="160" w:line="278" w:lineRule="auto"/>
        <w:ind w:left="720"/>
        <w:contextualSpacing/>
        <w:rPr>
          <w:color w:val="000000" w:themeColor="text1"/>
        </w:rPr>
      </w:pPr>
      <w:r w:rsidRPr="00892AD7">
        <w:rPr>
          <w:color w:val="000000" w:themeColor="text1"/>
        </w:rPr>
        <w:t>C</w:t>
      </w:r>
      <w:r w:rsidR="00BD5168" w:rsidRPr="00892AD7">
        <w:rPr>
          <w:color w:val="000000" w:themeColor="text1"/>
        </w:rPr>
        <w:t>ollaboration with other departments</w:t>
      </w:r>
      <w:r w:rsidR="00D0742C" w:rsidRPr="00892AD7">
        <w:rPr>
          <w:color w:val="000000" w:themeColor="text1"/>
        </w:rPr>
        <w:t xml:space="preserve"> </w:t>
      </w:r>
      <w:r w:rsidR="00BD5168" w:rsidRPr="00892AD7">
        <w:rPr>
          <w:color w:val="000000" w:themeColor="text1"/>
        </w:rPr>
        <w:t xml:space="preserve">to align research efforts with broader company goals and campaigns. </w:t>
      </w:r>
    </w:p>
    <w:p w14:paraId="3325A4B2" w14:textId="77777777" w:rsidR="00EE628B" w:rsidRDefault="00D0742C" w:rsidP="00EE628B">
      <w:pPr>
        <w:pStyle w:val="ListParagraph"/>
        <w:numPr>
          <w:ilvl w:val="0"/>
          <w:numId w:val="46"/>
        </w:numPr>
        <w:spacing w:after="160" w:line="278" w:lineRule="auto"/>
        <w:ind w:left="720"/>
        <w:contextualSpacing/>
        <w:rPr>
          <w:color w:val="000000" w:themeColor="text1"/>
        </w:rPr>
      </w:pPr>
      <w:r w:rsidRPr="00892AD7">
        <w:rPr>
          <w:color w:val="000000" w:themeColor="text1"/>
        </w:rPr>
        <w:t xml:space="preserve">Ability to </w:t>
      </w:r>
      <w:r w:rsidR="00BD5168" w:rsidRPr="00892AD7">
        <w:rPr>
          <w:color w:val="000000" w:themeColor="text1"/>
        </w:rPr>
        <w:t>transform raw data into clear, actionable insights enabling the sales team to make informed decisions and tailor their approach to each target segment.</w:t>
      </w:r>
    </w:p>
    <w:p w14:paraId="7A35DC00" w14:textId="401785E6" w:rsidR="00EE628B" w:rsidRPr="00EE628B" w:rsidRDefault="00EE628B" w:rsidP="00EE628B">
      <w:pPr>
        <w:pStyle w:val="ListParagraph"/>
        <w:numPr>
          <w:ilvl w:val="0"/>
          <w:numId w:val="46"/>
        </w:numPr>
        <w:spacing w:after="160" w:line="278" w:lineRule="auto"/>
        <w:ind w:left="720"/>
        <w:contextualSpacing/>
        <w:rPr>
          <w:color w:val="000000" w:themeColor="text1"/>
        </w:rPr>
      </w:pPr>
      <w:r w:rsidRPr="00EE628B">
        <w:rPr>
          <w:color w:val="000000" w:themeColor="text1"/>
        </w:rPr>
        <w:t>Support the Sales Development Researcher with meeting new business targets</w:t>
      </w:r>
    </w:p>
    <w:p w14:paraId="754CDD76" w14:textId="77777777" w:rsidR="000A1BAE" w:rsidRPr="000A1BAE" w:rsidRDefault="000A1BAE" w:rsidP="000A1BAE">
      <w:pPr>
        <w:ind w:left="720"/>
      </w:pPr>
    </w:p>
    <w:p w14:paraId="6EAFD190" w14:textId="77777777" w:rsidR="00EE628B" w:rsidRPr="00EE628B" w:rsidRDefault="00EE628B" w:rsidP="00EE628B">
      <w:pPr>
        <w:pStyle w:val="BodyText3"/>
        <w:rPr>
          <w:rFonts w:cs="Times New Roman"/>
          <w:b/>
          <w:bCs/>
          <w:color w:val="000000" w:themeColor="text1"/>
          <w:szCs w:val="20"/>
          <w:u w:val="single"/>
          <w:lang w:val="en-GB"/>
        </w:rPr>
      </w:pPr>
      <w:r w:rsidRPr="00EE628B">
        <w:rPr>
          <w:rFonts w:cs="Times New Roman"/>
          <w:b/>
          <w:bCs/>
          <w:color w:val="000000" w:themeColor="text1"/>
          <w:szCs w:val="20"/>
          <w:u w:val="single"/>
          <w:lang w:val="en-GB"/>
        </w:rPr>
        <w:t>SKILLS, KNOWLEDGE &amp; EXPERIENCE REQUIRED</w:t>
      </w:r>
    </w:p>
    <w:p w14:paraId="6A076198" w14:textId="77777777" w:rsidR="00EE628B" w:rsidRPr="00EE628B" w:rsidRDefault="00EE628B" w:rsidP="00EE628B">
      <w:pPr>
        <w:pStyle w:val="BodyText3"/>
        <w:rPr>
          <w:rFonts w:cs="Times New Roman"/>
          <w:color w:val="000000" w:themeColor="text1"/>
          <w:szCs w:val="20"/>
          <w:lang w:val="en-GB"/>
        </w:rPr>
      </w:pPr>
    </w:p>
    <w:p w14:paraId="3837EDCB" w14:textId="77777777" w:rsidR="00EE628B" w:rsidRPr="00EE628B" w:rsidRDefault="00EE628B" w:rsidP="00EE628B">
      <w:pPr>
        <w:pStyle w:val="ListParagraph"/>
        <w:numPr>
          <w:ilvl w:val="0"/>
          <w:numId w:val="37"/>
        </w:numPr>
        <w:spacing w:after="160" w:line="278" w:lineRule="auto"/>
        <w:contextualSpacing/>
        <w:rPr>
          <w:color w:val="000000" w:themeColor="text1"/>
        </w:rPr>
      </w:pPr>
      <w:r w:rsidRPr="00EE628B">
        <w:rPr>
          <w:color w:val="000000" w:themeColor="text1"/>
        </w:rPr>
        <w:t>Strong analytical and research skills</w:t>
      </w:r>
    </w:p>
    <w:p w14:paraId="54AA5BF6" w14:textId="759A35A8" w:rsidR="00EE628B" w:rsidRPr="00EE628B" w:rsidRDefault="00EE628B" w:rsidP="00EE628B">
      <w:pPr>
        <w:pStyle w:val="ListParagraph"/>
        <w:numPr>
          <w:ilvl w:val="0"/>
          <w:numId w:val="37"/>
        </w:numPr>
        <w:spacing w:after="160" w:line="278" w:lineRule="auto"/>
        <w:contextualSpacing/>
        <w:rPr>
          <w:color w:val="000000" w:themeColor="text1"/>
        </w:rPr>
      </w:pPr>
      <w:r w:rsidRPr="00EE628B">
        <w:rPr>
          <w:color w:val="000000" w:themeColor="text1"/>
        </w:rPr>
        <w:t>Attention to detail and accuracy</w:t>
      </w:r>
      <w:r w:rsidRPr="00EE628B">
        <w:rPr>
          <w:color w:val="000000" w:themeColor="text1"/>
        </w:rPr>
        <w:t xml:space="preserve"> </w:t>
      </w:r>
    </w:p>
    <w:p w14:paraId="2696D6B1" w14:textId="77777777" w:rsidR="00EE628B" w:rsidRPr="00EE628B" w:rsidRDefault="00EE628B" w:rsidP="00EE628B">
      <w:pPr>
        <w:pStyle w:val="ListParagraph"/>
        <w:numPr>
          <w:ilvl w:val="0"/>
          <w:numId w:val="37"/>
        </w:numPr>
        <w:spacing w:after="160" w:line="278" w:lineRule="auto"/>
        <w:contextualSpacing/>
        <w:rPr>
          <w:color w:val="000000" w:themeColor="text1"/>
        </w:rPr>
      </w:pPr>
      <w:r w:rsidRPr="00EE628B">
        <w:rPr>
          <w:color w:val="000000" w:themeColor="text1"/>
        </w:rPr>
        <w:t>Proficiency with data collection tools</w:t>
      </w:r>
    </w:p>
    <w:p w14:paraId="03B7147A" w14:textId="232A4B08" w:rsidR="00EE628B" w:rsidRPr="002C5F2C" w:rsidRDefault="00644ABD" w:rsidP="00B05461">
      <w:pPr>
        <w:pStyle w:val="ListParagraph"/>
        <w:numPr>
          <w:ilvl w:val="0"/>
          <w:numId w:val="37"/>
        </w:numPr>
        <w:spacing w:after="160" w:line="278" w:lineRule="auto"/>
        <w:contextualSpacing/>
        <w:rPr>
          <w:color w:val="000000" w:themeColor="text1"/>
        </w:rPr>
      </w:pPr>
      <w:r w:rsidRPr="002C5F2C">
        <w:rPr>
          <w:color w:val="000000" w:themeColor="text1"/>
        </w:rPr>
        <w:t>Demonstrate excellent</w:t>
      </w:r>
      <w:r w:rsidR="00EE628B" w:rsidRPr="002C5F2C">
        <w:rPr>
          <w:color w:val="000000" w:themeColor="text1"/>
        </w:rPr>
        <w:t xml:space="preserve"> </w:t>
      </w:r>
      <w:r w:rsidR="002C5F2C" w:rsidRPr="002C5F2C">
        <w:rPr>
          <w:color w:val="000000" w:themeColor="text1"/>
        </w:rPr>
        <w:t>communication and interpersonal skill</w:t>
      </w:r>
    </w:p>
    <w:p w14:paraId="21994D6F" w14:textId="0EAADB9F" w:rsidR="00EE628B" w:rsidRPr="00AA285E" w:rsidRDefault="00EE628B" w:rsidP="00AA285E">
      <w:pPr>
        <w:pStyle w:val="ListParagraph"/>
        <w:numPr>
          <w:ilvl w:val="0"/>
          <w:numId w:val="37"/>
        </w:numPr>
        <w:spacing w:after="160" w:line="278" w:lineRule="auto"/>
        <w:contextualSpacing/>
        <w:rPr>
          <w:color w:val="000000" w:themeColor="text1"/>
        </w:rPr>
      </w:pPr>
      <w:r w:rsidRPr="00EE628B">
        <w:rPr>
          <w:color w:val="000000" w:themeColor="text1"/>
        </w:rPr>
        <w:t>Ability to work independently</w:t>
      </w:r>
      <w:r w:rsidR="00E93E8F">
        <w:rPr>
          <w:color w:val="000000" w:themeColor="text1"/>
        </w:rPr>
        <w:t xml:space="preserve"> </w:t>
      </w:r>
      <w:r w:rsidR="00AA285E">
        <w:rPr>
          <w:color w:val="000000" w:themeColor="text1"/>
        </w:rPr>
        <w:t xml:space="preserve">and </w:t>
      </w:r>
      <w:r w:rsidR="00E93E8F" w:rsidRPr="000A1BAE">
        <w:t>collaboratively with a sales team and across department</w:t>
      </w:r>
    </w:p>
    <w:p w14:paraId="56848825" w14:textId="77777777" w:rsidR="00EE628B" w:rsidRPr="00EE628B" w:rsidRDefault="00EE628B" w:rsidP="00EE628B">
      <w:pPr>
        <w:pStyle w:val="ListParagraph"/>
        <w:numPr>
          <w:ilvl w:val="0"/>
          <w:numId w:val="37"/>
        </w:numPr>
        <w:spacing w:after="160" w:line="278" w:lineRule="auto"/>
        <w:contextualSpacing/>
        <w:rPr>
          <w:color w:val="000000" w:themeColor="text1"/>
        </w:rPr>
      </w:pPr>
      <w:r w:rsidRPr="00EE628B">
        <w:rPr>
          <w:color w:val="000000" w:themeColor="text1"/>
        </w:rPr>
        <w:t>Previous experience in sales research or a related field (preferred)</w:t>
      </w:r>
    </w:p>
    <w:p w14:paraId="251494CB" w14:textId="77777777" w:rsidR="00644ABD" w:rsidRDefault="00EE628B" w:rsidP="00644ABD">
      <w:pPr>
        <w:pStyle w:val="ListParagraph"/>
        <w:numPr>
          <w:ilvl w:val="0"/>
          <w:numId w:val="37"/>
        </w:numPr>
        <w:spacing w:after="160" w:line="278" w:lineRule="auto"/>
        <w:contextualSpacing/>
        <w:rPr>
          <w:color w:val="000000" w:themeColor="text1"/>
        </w:rPr>
      </w:pPr>
      <w:r w:rsidRPr="00EE628B">
        <w:rPr>
          <w:color w:val="000000" w:themeColor="text1"/>
        </w:rPr>
        <w:t>Understanding of business development processes</w:t>
      </w:r>
    </w:p>
    <w:p w14:paraId="08D4BCD7" w14:textId="05911A58" w:rsidR="00E93E8F" w:rsidRDefault="00AA285E" w:rsidP="00974E01">
      <w:pPr>
        <w:pStyle w:val="ListParagraph"/>
        <w:numPr>
          <w:ilvl w:val="0"/>
          <w:numId w:val="37"/>
        </w:numPr>
        <w:spacing w:after="160" w:line="278" w:lineRule="auto"/>
        <w:contextualSpacing/>
        <w:rPr>
          <w:color w:val="000000" w:themeColor="text1"/>
        </w:rPr>
      </w:pPr>
      <w:r>
        <w:t>Organised</w:t>
      </w:r>
      <w:r w:rsidR="00CD4005">
        <w:t xml:space="preserve">, </w:t>
      </w:r>
      <w:r w:rsidR="000A1BAE" w:rsidRPr="00E93E8F">
        <w:rPr>
          <w:color w:val="000000" w:themeColor="text1"/>
        </w:rPr>
        <w:t>proactive, goal-driven mindset with a willingness to learn</w:t>
      </w:r>
      <w:r w:rsidR="008C763E" w:rsidRPr="00E93E8F">
        <w:rPr>
          <w:color w:val="000000" w:themeColor="text1"/>
        </w:rPr>
        <w:t xml:space="preserve">, </w:t>
      </w:r>
      <w:r w:rsidR="00D0742C" w:rsidRPr="00E93E8F">
        <w:rPr>
          <w:color w:val="000000" w:themeColor="text1"/>
        </w:rPr>
        <w:t>anticipate market shifts and emerging trends, recommending new areas for exploration</w:t>
      </w:r>
    </w:p>
    <w:p w14:paraId="3E6F358E" w14:textId="77777777" w:rsidR="00E93E8F" w:rsidRDefault="00D0742C" w:rsidP="00E93E8F">
      <w:pPr>
        <w:pStyle w:val="ListParagraph"/>
        <w:numPr>
          <w:ilvl w:val="0"/>
          <w:numId w:val="37"/>
        </w:numPr>
        <w:spacing w:after="160" w:line="278" w:lineRule="auto"/>
        <w:contextualSpacing/>
        <w:rPr>
          <w:color w:val="000000" w:themeColor="text1"/>
        </w:rPr>
      </w:pPr>
      <w:r w:rsidRPr="00E93E8F">
        <w:rPr>
          <w:color w:val="000000" w:themeColor="text1"/>
        </w:rPr>
        <w:t>Time management and organisational skills are vital</w:t>
      </w:r>
    </w:p>
    <w:p w14:paraId="6BBC0F4E" w14:textId="77777777" w:rsidR="00E93E8F" w:rsidRPr="00E93E8F" w:rsidRDefault="000A1BAE" w:rsidP="00E93E8F">
      <w:pPr>
        <w:pStyle w:val="ListParagraph"/>
        <w:numPr>
          <w:ilvl w:val="0"/>
          <w:numId w:val="37"/>
        </w:numPr>
        <w:spacing w:after="160" w:line="278" w:lineRule="auto"/>
        <w:contextualSpacing/>
        <w:rPr>
          <w:color w:val="000000" w:themeColor="text1"/>
        </w:rPr>
      </w:pPr>
      <w:r w:rsidRPr="000A1BAE">
        <w:t>Comfortable using Microsoft Office and Microsoft Excel</w:t>
      </w:r>
    </w:p>
    <w:p w14:paraId="2337F77B" w14:textId="0AF81EA3" w:rsidR="000A1BAE" w:rsidRPr="00E93E8F" w:rsidRDefault="000A1BAE" w:rsidP="00E93E8F">
      <w:pPr>
        <w:pStyle w:val="ListParagraph"/>
        <w:numPr>
          <w:ilvl w:val="0"/>
          <w:numId w:val="37"/>
        </w:numPr>
        <w:spacing w:after="160" w:line="278" w:lineRule="auto"/>
        <w:contextualSpacing/>
        <w:rPr>
          <w:color w:val="000000" w:themeColor="text1"/>
        </w:rPr>
      </w:pPr>
      <w:r w:rsidRPr="000A1BAE">
        <w:t>Experience using LinkedIn Sales Navigator (desirable) </w:t>
      </w:r>
    </w:p>
    <w:p w14:paraId="62212AA4" w14:textId="77777777" w:rsidR="000A1BAE" w:rsidRPr="000A1BAE" w:rsidRDefault="000A1BAE" w:rsidP="000A1BAE"/>
    <w:p w14:paraId="7B4EFC83" w14:textId="77777777" w:rsidR="00B6267C" w:rsidRPr="00F37ECB" w:rsidRDefault="00B6267C" w:rsidP="00B6267C">
      <w:pPr>
        <w:pStyle w:val="ListParagraph"/>
        <w:jc w:val="both"/>
        <w:rPr>
          <w:rFonts w:cs="Arial"/>
          <w:szCs w:val="22"/>
          <w:lang w:val="en-US"/>
        </w:rPr>
      </w:pPr>
    </w:p>
    <w:p w14:paraId="0EE2CFF9" w14:textId="77777777" w:rsidR="00B6267C" w:rsidRPr="00DC14BD" w:rsidRDefault="00B6267C" w:rsidP="00B6267C">
      <w:pPr>
        <w:pStyle w:val="BodyText3"/>
        <w:rPr>
          <w:szCs w:val="22"/>
          <w:lang w:val="en-GB"/>
        </w:rPr>
      </w:pPr>
    </w:p>
    <w:p w14:paraId="2E51458C" w14:textId="77777777" w:rsidR="00B6267C" w:rsidRPr="00F37ECB" w:rsidRDefault="00B6267C" w:rsidP="00B6267C">
      <w:pPr>
        <w:pStyle w:val="BodyText3"/>
        <w:rPr>
          <w:szCs w:val="22"/>
        </w:rPr>
      </w:pPr>
      <w:r w:rsidRPr="00F37ECB">
        <w:rPr>
          <w:szCs w:val="22"/>
        </w:rPr>
        <w:lastRenderedPageBreak/>
        <w:t>*** The above is not an exhaustive list but an outline of your duties. All Restore employees need to be aware that they may be asked to perform tasks and be given responsibilities as reasonably requested.</w:t>
      </w:r>
    </w:p>
    <w:p w14:paraId="4CBB4A50" w14:textId="77777777" w:rsidR="009001CD" w:rsidRDefault="009001CD" w:rsidP="00B6267C">
      <w:pPr>
        <w:pStyle w:val="BodyText3"/>
        <w:rPr>
          <w:b/>
          <w:szCs w:val="22"/>
          <w:u w:val="single"/>
        </w:rPr>
      </w:pPr>
    </w:p>
    <w:p w14:paraId="611ABFE3" w14:textId="77777777" w:rsidR="009001CD" w:rsidRDefault="009001CD" w:rsidP="00B6267C">
      <w:pPr>
        <w:pStyle w:val="BodyText3"/>
        <w:rPr>
          <w:b/>
          <w:szCs w:val="22"/>
          <w:u w:val="single"/>
        </w:rPr>
      </w:pPr>
    </w:p>
    <w:p w14:paraId="501ACA34" w14:textId="481ECFE8" w:rsidR="00B6267C" w:rsidRDefault="00B6267C" w:rsidP="00B6267C">
      <w:pPr>
        <w:pStyle w:val="BodyText3"/>
        <w:rPr>
          <w:szCs w:val="22"/>
        </w:rPr>
      </w:pPr>
      <w:r>
        <w:rPr>
          <w:b/>
          <w:szCs w:val="22"/>
          <w:u w:val="single"/>
        </w:rPr>
        <w:t>OTHER INFORMATION</w:t>
      </w:r>
    </w:p>
    <w:p w14:paraId="2ECC1DCF" w14:textId="77777777" w:rsidR="00B6267C" w:rsidRPr="00DA4B08" w:rsidRDefault="00B6267C" w:rsidP="00B6267C">
      <w:pPr>
        <w:pStyle w:val="BodyText3"/>
        <w:rPr>
          <w:szCs w:val="22"/>
        </w:rPr>
      </w:pPr>
    </w:p>
    <w:p w14:paraId="67A05DC5" w14:textId="77777777" w:rsidR="00B6267C" w:rsidRPr="00E65906" w:rsidRDefault="00B6267C" w:rsidP="00B6267C">
      <w:pPr>
        <w:jc w:val="both"/>
        <w:rPr>
          <w:rFonts w:cs="Arial"/>
          <w:b/>
          <w:bCs/>
          <w:iCs/>
          <w:szCs w:val="22"/>
        </w:rPr>
      </w:pPr>
      <w:r w:rsidRPr="00E65906">
        <w:rPr>
          <w:rFonts w:cs="Arial"/>
          <w:iCs/>
          <w:szCs w:val="22"/>
          <w:lang w:val="en-US"/>
        </w:rPr>
        <w:t>From time to time and dependent on customer requirements and location you will be required to do additional jobs, overtime</w:t>
      </w:r>
      <w:r>
        <w:rPr>
          <w:rFonts w:cs="Arial"/>
          <w:iCs/>
          <w:szCs w:val="22"/>
          <w:lang w:val="en-US"/>
        </w:rPr>
        <w:t>,</w:t>
      </w:r>
      <w:r w:rsidRPr="00E65906">
        <w:rPr>
          <w:rFonts w:cs="Arial"/>
          <w:iCs/>
          <w:szCs w:val="22"/>
          <w:lang w:val="en-US"/>
        </w:rPr>
        <w:t xml:space="preserve"> and Saturday work, which is part of your contract.’ </w:t>
      </w:r>
    </w:p>
    <w:p w14:paraId="0E3A4B07" w14:textId="77777777" w:rsidR="00B6267C" w:rsidRDefault="00B6267C" w:rsidP="00B6267C">
      <w:pPr>
        <w:pStyle w:val="BodyText3"/>
        <w:rPr>
          <w:b/>
          <w:bCs/>
          <w:szCs w:val="22"/>
          <w:u w:val="single"/>
        </w:rPr>
      </w:pPr>
    </w:p>
    <w:p w14:paraId="6D5CF3B4" w14:textId="77777777" w:rsidR="00B6267C" w:rsidRDefault="00B6267C" w:rsidP="00B6267C">
      <w:pPr>
        <w:pStyle w:val="BodyText3"/>
        <w:rPr>
          <w:b/>
          <w:bCs/>
          <w:szCs w:val="22"/>
          <w:u w:val="single"/>
        </w:rPr>
      </w:pPr>
    </w:p>
    <w:p w14:paraId="21FE2805" w14:textId="77777777" w:rsidR="00B6267C" w:rsidRPr="00EE47BE" w:rsidRDefault="00B6267C" w:rsidP="00B6267C">
      <w:pPr>
        <w:pStyle w:val="BodyText3"/>
        <w:rPr>
          <w:b/>
          <w:szCs w:val="22"/>
          <w:u w:val="single"/>
        </w:rPr>
      </w:pPr>
      <w:r w:rsidRPr="00EE47BE">
        <w:rPr>
          <w:b/>
          <w:szCs w:val="22"/>
          <w:u w:val="single"/>
        </w:rPr>
        <w:t>COMPLIANCE RESPONSIBILITIES</w:t>
      </w:r>
    </w:p>
    <w:p w14:paraId="2E520363" w14:textId="77777777" w:rsidR="00B6267C" w:rsidRPr="00874AD7" w:rsidRDefault="00B6267C" w:rsidP="00B6267C"/>
    <w:p w14:paraId="1B58AFF4" w14:textId="77777777" w:rsidR="00B6267C" w:rsidRPr="00983669" w:rsidRDefault="00B6267C" w:rsidP="00B6267C">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3462E5F4" w14:textId="77777777" w:rsidR="00B6267C" w:rsidRPr="00874AD7" w:rsidRDefault="00B6267C" w:rsidP="00B6267C">
      <w:pPr>
        <w:pStyle w:val="ListParagraph"/>
        <w:numPr>
          <w:ilvl w:val="0"/>
          <w:numId w:val="25"/>
        </w:numPr>
      </w:pPr>
      <w:r w:rsidRPr="00874AD7">
        <w:t>Report any Health &amp; Safety, Quality, Information Security, Environmental and Business Continuity &amp; Disaster Recovery incidents to your supervisor/line manager</w:t>
      </w:r>
      <w:r>
        <w:t>.</w:t>
      </w:r>
    </w:p>
    <w:p w14:paraId="511C91F7" w14:textId="77777777" w:rsidR="00B6267C" w:rsidRPr="002B57E1" w:rsidRDefault="00B6267C" w:rsidP="00B6267C">
      <w:pPr>
        <w:pStyle w:val="ListParagraph"/>
        <w:ind w:hanging="360"/>
      </w:pPr>
    </w:p>
    <w:p w14:paraId="4E3033F3" w14:textId="3C3B4A26" w:rsidR="004C1775" w:rsidRDefault="00B6267C" w:rsidP="00733EC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477D2490" w14:textId="77777777" w:rsidR="00944C67" w:rsidRPr="009027A5" w:rsidRDefault="00944C67" w:rsidP="00944C67">
      <w:pPr>
        <w:pStyle w:val="BodyText3"/>
        <w:rPr>
          <w:b/>
          <w:szCs w:val="22"/>
          <w:u w:val="single"/>
          <w:lang w:val="en-GB"/>
        </w:rPr>
      </w:pPr>
    </w:p>
    <w:p w14:paraId="26F0847A" w14:textId="77777777" w:rsidR="00911E72" w:rsidRPr="009027A5"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9027A5" w14:paraId="48237082" w14:textId="77777777" w:rsidTr="001C6ACA">
        <w:trPr>
          <w:trHeight w:val="2236"/>
        </w:trPr>
        <w:tc>
          <w:tcPr>
            <w:tcW w:w="4763" w:type="dxa"/>
          </w:tcPr>
          <w:p w14:paraId="7EF0F4A5" w14:textId="77777777" w:rsidR="00874AD7" w:rsidRPr="009027A5" w:rsidRDefault="00874AD7" w:rsidP="001C6ACA">
            <w:pPr>
              <w:spacing w:before="120" w:after="120" w:line="288" w:lineRule="auto"/>
              <w:jc w:val="both"/>
              <w:rPr>
                <w:rFonts w:cs="Arial"/>
                <w:b/>
                <w:szCs w:val="22"/>
                <w:u w:val="single"/>
              </w:rPr>
            </w:pPr>
          </w:p>
          <w:p w14:paraId="7CE655F9" w14:textId="77777777" w:rsidR="001C6ACA" w:rsidRPr="009027A5" w:rsidRDefault="00090AE7" w:rsidP="001C6ACA">
            <w:pPr>
              <w:spacing w:before="120" w:after="120" w:line="288" w:lineRule="auto"/>
              <w:jc w:val="both"/>
              <w:rPr>
                <w:rFonts w:cs="Arial"/>
                <w:b/>
                <w:szCs w:val="22"/>
              </w:rPr>
            </w:pPr>
            <w:r w:rsidRPr="009027A5">
              <w:rPr>
                <w:rFonts w:cs="Arial"/>
                <w:b/>
                <w:szCs w:val="22"/>
              </w:rPr>
              <w:t>APPROVALS</w:t>
            </w:r>
            <w:r w:rsidR="001C6ACA" w:rsidRPr="009027A5">
              <w:rPr>
                <w:rFonts w:cs="Arial"/>
                <w:b/>
                <w:szCs w:val="22"/>
              </w:rPr>
              <w:t>:</w:t>
            </w:r>
          </w:p>
          <w:p w14:paraId="2B7D315C" w14:textId="77777777" w:rsidR="001C6ACA" w:rsidRPr="009027A5" w:rsidRDefault="001C6ACA" w:rsidP="001C6ACA">
            <w:pPr>
              <w:spacing w:before="120" w:after="120" w:line="288" w:lineRule="auto"/>
              <w:jc w:val="both"/>
              <w:rPr>
                <w:rFonts w:cs="Arial"/>
                <w:b/>
                <w:szCs w:val="22"/>
                <w:u w:val="single"/>
              </w:rPr>
            </w:pPr>
            <w:r w:rsidRPr="009027A5">
              <w:rPr>
                <w:rFonts w:cs="Arial"/>
                <w:b/>
                <w:szCs w:val="22"/>
                <w:u w:val="single"/>
              </w:rPr>
              <w:t xml:space="preserve">Line Manager </w:t>
            </w:r>
          </w:p>
          <w:p w14:paraId="7CDB72A8" w14:textId="7D28AE6C" w:rsidR="001C6ACA" w:rsidRPr="009027A5" w:rsidRDefault="001C6ACA" w:rsidP="001C6ACA">
            <w:pPr>
              <w:spacing w:before="120" w:after="120" w:line="288" w:lineRule="auto"/>
              <w:jc w:val="both"/>
              <w:rPr>
                <w:rFonts w:cs="Arial"/>
                <w:szCs w:val="22"/>
              </w:rPr>
            </w:pPr>
            <w:proofErr w:type="gramStart"/>
            <w:r w:rsidRPr="009027A5">
              <w:rPr>
                <w:rFonts w:cs="Arial"/>
                <w:szCs w:val="22"/>
              </w:rPr>
              <w:t>Name:…</w:t>
            </w:r>
            <w:proofErr w:type="gramEnd"/>
            <w:r w:rsidRPr="009027A5">
              <w:rPr>
                <w:rFonts w:cs="Arial"/>
                <w:szCs w:val="22"/>
              </w:rPr>
              <w:t>………………………………………...</w:t>
            </w:r>
          </w:p>
          <w:p w14:paraId="09CA87E0" w14:textId="169829D8" w:rsidR="001C6ACA" w:rsidRPr="009027A5" w:rsidRDefault="00F83FFD" w:rsidP="001C6ACA">
            <w:pPr>
              <w:spacing w:before="120" w:after="120" w:line="288" w:lineRule="auto"/>
              <w:jc w:val="both"/>
              <w:rPr>
                <w:rFonts w:cs="Arial"/>
                <w:szCs w:val="22"/>
              </w:rPr>
            </w:pPr>
            <w:proofErr w:type="gramStart"/>
            <w:r w:rsidRPr="009027A5">
              <w:rPr>
                <w:rFonts w:cs="Arial"/>
                <w:szCs w:val="22"/>
              </w:rPr>
              <w:t>Signature:…</w:t>
            </w:r>
            <w:proofErr w:type="gramEnd"/>
            <w:r w:rsidRPr="009027A5">
              <w:rPr>
                <w:rFonts w:cs="Arial"/>
                <w:szCs w:val="22"/>
              </w:rPr>
              <w:t>………………………</w:t>
            </w:r>
            <w:r w:rsidR="002A7AAC">
              <w:rPr>
                <w:rFonts w:cs="Arial"/>
                <w:szCs w:val="22"/>
              </w:rPr>
              <w:t>…</w:t>
            </w:r>
            <w:r w:rsidRPr="009027A5">
              <w:rPr>
                <w:rFonts w:cs="Arial"/>
                <w:szCs w:val="22"/>
              </w:rPr>
              <w:t>…………</w:t>
            </w:r>
          </w:p>
          <w:p w14:paraId="39CB6522" w14:textId="77777777" w:rsidR="001C6ACA" w:rsidRPr="009027A5" w:rsidRDefault="00F83FFD" w:rsidP="001C6ACA">
            <w:pPr>
              <w:spacing w:before="120" w:after="120" w:line="288" w:lineRule="auto"/>
              <w:jc w:val="both"/>
              <w:rPr>
                <w:rFonts w:cs="Arial"/>
                <w:szCs w:val="22"/>
              </w:rPr>
            </w:pPr>
            <w:proofErr w:type="gramStart"/>
            <w:r w:rsidRPr="009027A5">
              <w:rPr>
                <w:rFonts w:cs="Arial"/>
                <w:szCs w:val="22"/>
              </w:rPr>
              <w:t>Date:…</w:t>
            </w:r>
            <w:proofErr w:type="gramEnd"/>
            <w:r w:rsidRPr="009027A5">
              <w:rPr>
                <w:rFonts w:cs="Arial"/>
                <w:szCs w:val="22"/>
              </w:rPr>
              <w:t>…………………………………………</w:t>
            </w:r>
          </w:p>
        </w:tc>
        <w:tc>
          <w:tcPr>
            <w:tcW w:w="5302" w:type="dxa"/>
          </w:tcPr>
          <w:p w14:paraId="4F202278" w14:textId="77777777" w:rsidR="00874AD7" w:rsidRPr="009027A5" w:rsidRDefault="00874AD7" w:rsidP="001C6ACA">
            <w:pPr>
              <w:spacing w:before="120" w:after="120" w:line="288" w:lineRule="auto"/>
              <w:jc w:val="both"/>
              <w:rPr>
                <w:rFonts w:cs="Arial"/>
                <w:b/>
                <w:szCs w:val="22"/>
                <w:u w:val="single"/>
              </w:rPr>
            </w:pPr>
          </w:p>
          <w:p w14:paraId="668B7EDF" w14:textId="77777777" w:rsidR="002A7AAC" w:rsidRDefault="002A7AAC" w:rsidP="001C6ACA">
            <w:pPr>
              <w:spacing w:before="120" w:after="120" w:line="288" w:lineRule="auto"/>
              <w:jc w:val="both"/>
              <w:rPr>
                <w:rFonts w:cs="Arial"/>
                <w:b/>
                <w:szCs w:val="22"/>
                <w:u w:val="single"/>
              </w:rPr>
            </w:pPr>
          </w:p>
          <w:p w14:paraId="1ED73355" w14:textId="7D093D8E" w:rsidR="001C6ACA" w:rsidRPr="009027A5" w:rsidRDefault="001C6ACA" w:rsidP="001C6ACA">
            <w:pPr>
              <w:spacing w:before="120" w:after="120" w:line="288" w:lineRule="auto"/>
              <w:jc w:val="both"/>
              <w:rPr>
                <w:rFonts w:cs="Arial"/>
                <w:b/>
                <w:szCs w:val="22"/>
                <w:u w:val="single"/>
              </w:rPr>
            </w:pPr>
            <w:r w:rsidRPr="009027A5">
              <w:rPr>
                <w:rFonts w:cs="Arial"/>
                <w:b/>
                <w:szCs w:val="22"/>
                <w:u w:val="single"/>
              </w:rPr>
              <w:t>Post Holder</w:t>
            </w:r>
          </w:p>
          <w:p w14:paraId="2FE22FF0" w14:textId="7F66181D" w:rsidR="002A7AAC" w:rsidRPr="009027A5" w:rsidRDefault="002A7AAC" w:rsidP="002A7AAC">
            <w:pPr>
              <w:spacing w:before="120" w:after="120" w:line="288" w:lineRule="auto"/>
              <w:jc w:val="both"/>
              <w:rPr>
                <w:rFonts w:cs="Arial"/>
                <w:szCs w:val="22"/>
              </w:rPr>
            </w:pPr>
            <w:r w:rsidRPr="009027A5">
              <w:rPr>
                <w:rFonts w:cs="Arial"/>
                <w:szCs w:val="22"/>
              </w:rPr>
              <w:t>Name</w:t>
            </w:r>
            <w:proofErr w:type="gramStart"/>
            <w:r w:rsidRPr="009027A5">
              <w:rPr>
                <w:rFonts w:cs="Arial"/>
                <w:szCs w:val="22"/>
              </w:rPr>
              <w:t xml:space="preserve">: </w:t>
            </w:r>
            <w:r>
              <w:rPr>
                <w:rFonts w:cs="Arial"/>
                <w:szCs w:val="22"/>
              </w:rPr>
              <w:t>.</w:t>
            </w:r>
            <w:proofErr w:type="gramEnd"/>
            <w:r w:rsidRPr="009027A5">
              <w:rPr>
                <w:rFonts w:cs="Arial"/>
                <w:szCs w:val="22"/>
              </w:rPr>
              <w:t>……………………………………...</w:t>
            </w:r>
          </w:p>
          <w:p w14:paraId="1355CA41" w14:textId="77777777" w:rsidR="002A7AAC" w:rsidRPr="009027A5" w:rsidRDefault="002A7AAC" w:rsidP="002A7AAC">
            <w:pPr>
              <w:spacing w:before="120" w:after="120" w:line="288" w:lineRule="auto"/>
              <w:jc w:val="both"/>
              <w:rPr>
                <w:rFonts w:cs="Arial"/>
                <w:szCs w:val="22"/>
              </w:rPr>
            </w:pPr>
            <w:proofErr w:type="gramStart"/>
            <w:r w:rsidRPr="009027A5">
              <w:rPr>
                <w:rFonts w:cs="Arial"/>
                <w:szCs w:val="22"/>
              </w:rPr>
              <w:t>Signature:…</w:t>
            </w:r>
            <w:proofErr w:type="gramEnd"/>
            <w:r w:rsidRPr="009027A5">
              <w:rPr>
                <w:rFonts w:cs="Arial"/>
                <w:szCs w:val="22"/>
              </w:rPr>
              <w:t>…………………………………</w:t>
            </w:r>
          </w:p>
          <w:p w14:paraId="056D2B51" w14:textId="0AB81F34" w:rsidR="001C6ACA" w:rsidRPr="009027A5" w:rsidRDefault="002A7AAC" w:rsidP="002A7AAC">
            <w:pPr>
              <w:spacing w:before="120" w:after="120" w:line="288" w:lineRule="auto"/>
              <w:jc w:val="both"/>
              <w:rPr>
                <w:rFonts w:cs="Arial"/>
                <w:szCs w:val="22"/>
              </w:rPr>
            </w:pPr>
            <w:proofErr w:type="gramStart"/>
            <w:r w:rsidRPr="009027A5">
              <w:rPr>
                <w:rFonts w:cs="Arial"/>
                <w:szCs w:val="22"/>
              </w:rPr>
              <w:t>Date:…</w:t>
            </w:r>
            <w:proofErr w:type="gramEnd"/>
            <w:r w:rsidRPr="009027A5">
              <w:rPr>
                <w:rFonts w:cs="Arial"/>
                <w:szCs w:val="22"/>
              </w:rPr>
              <w:t>………………………………………</w:t>
            </w:r>
          </w:p>
        </w:tc>
      </w:tr>
    </w:tbl>
    <w:p w14:paraId="1E42E21F" w14:textId="77777777" w:rsidR="00944C67" w:rsidRPr="009027A5" w:rsidRDefault="00944C67">
      <w:pPr>
        <w:jc w:val="both"/>
        <w:rPr>
          <w:rFonts w:cs="Arial"/>
          <w:b/>
          <w:color w:val="FF0000"/>
          <w:szCs w:val="22"/>
        </w:rPr>
      </w:pPr>
    </w:p>
    <w:p w14:paraId="06E97284" w14:textId="77777777" w:rsidR="002B57E1" w:rsidRPr="009027A5" w:rsidRDefault="002B57E1">
      <w:pPr>
        <w:jc w:val="both"/>
        <w:rPr>
          <w:rFonts w:cs="Arial"/>
          <w:b/>
          <w:color w:val="FF0000"/>
          <w:szCs w:val="22"/>
        </w:rPr>
      </w:pPr>
    </w:p>
    <w:p w14:paraId="44DAEEB8" w14:textId="2106FCDA" w:rsidR="002B57E1" w:rsidRPr="005932C9" w:rsidRDefault="002B57E1" w:rsidP="002B57E1">
      <w:pPr>
        <w:jc w:val="both"/>
        <w:rPr>
          <w:rFonts w:cs="Arial"/>
          <w:bCs/>
          <w:szCs w:val="22"/>
        </w:rPr>
      </w:pPr>
      <w:r w:rsidRPr="005932C9">
        <w:rPr>
          <w:rFonts w:cs="Arial"/>
          <w:bCs/>
          <w:szCs w:val="22"/>
        </w:rPr>
        <w:t>The company reserve the right to amend or update this job description as the demands of the business develop.</w:t>
      </w:r>
    </w:p>
    <w:p w14:paraId="1E04EE99" w14:textId="77777777" w:rsidR="002B57E1" w:rsidRPr="005932C9" w:rsidRDefault="002B57E1">
      <w:pPr>
        <w:jc w:val="both"/>
        <w:rPr>
          <w:rFonts w:cs="Arial"/>
          <w:bCs/>
          <w:color w:val="FF0000"/>
          <w:szCs w:val="22"/>
        </w:rPr>
      </w:pPr>
    </w:p>
    <w:p w14:paraId="3E4230AF" w14:textId="77777777" w:rsidR="004F1E68" w:rsidRPr="005932C9" w:rsidRDefault="004F1E68">
      <w:pPr>
        <w:jc w:val="both"/>
        <w:rPr>
          <w:rFonts w:cs="Arial"/>
          <w:bCs/>
          <w:szCs w:val="22"/>
        </w:rPr>
      </w:pPr>
      <w:r w:rsidRPr="005932C9">
        <w:rPr>
          <w:rFonts w:cs="Arial"/>
          <w:bCs/>
          <w:szCs w:val="22"/>
        </w:rPr>
        <w:t>Signed Job Description are to be returned to the HR Department and will be used as part of the Appraisal process</w:t>
      </w:r>
    </w:p>
    <w:sectPr w:rsidR="004F1E68" w:rsidRPr="005932C9" w:rsidSect="00874AD7">
      <w:headerReference w:type="default" r:id="rId10"/>
      <w:footerReference w:type="default" r:id="rId11"/>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FDB0" w14:textId="77777777" w:rsidR="00122824" w:rsidRDefault="00122824">
      <w:r>
        <w:separator/>
      </w:r>
    </w:p>
  </w:endnote>
  <w:endnote w:type="continuationSeparator" w:id="0">
    <w:p w14:paraId="3965F902" w14:textId="77777777" w:rsidR="00122824" w:rsidRDefault="0012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511756AF" w14:textId="77777777" w:rsidTr="002B57E1">
      <w:tc>
        <w:tcPr>
          <w:tcW w:w="1277" w:type="dxa"/>
          <w:vAlign w:val="center"/>
        </w:tcPr>
        <w:p w14:paraId="0C4B8BC1"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vAlign w:val="center"/>
        </w:tcPr>
        <w:p w14:paraId="493D1778"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vAlign w:val="center"/>
        </w:tcPr>
        <w:p w14:paraId="47BA44D0"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vAlign w:val="center"/>
        </w:tcPr>
        <w:p w14:paraId="4FEEC0D2"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vAlign w:val="center"/>
        </w:tcPr>
        <w:p w14:paraId="1568094A"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vAlign w:val="center"/>
        </w:tcPr>
        <w:p w14:paraId="53391CEB"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0CD3F0BC" w14:textId="77777777" w:rsidTr="008F5B82">
      <w:tc>
        <w:tcPr>
          <w:tcW w:w="1277" w:type="dxa"/>
          <w:vAlign w:val="center"/>
        </w:tcPr>
        <w:p w14:paraId="07656652"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vAlign w:val="center"/>
        </w:tcPr>
        <w:p w14:paraId="58131D19"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vAlign w:val="center"/>
        </w:tcPr>
        <w:p w14:paraId="70502298"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tcPr>
        <w:p w14:paraId="4D4C0B3E" w14:textId="77777777" w:rsidR="001E3715" w:rsidRDefault="001E3715" w:rsidP="001E3715">
          <w:pPr>
            <w:jc w:val="center"/>
          </w:pPr>
          <w:r w:rsidRPr="0031370D">
            <w:rPr>
              <w:rFonts w:cs="Arial"/>
              <w:sz w:val="18"/>
              <w:szCs w:val="18"/>
            </w:rPr>
            <w:t>Group HR</w:t>
          </w:r>
        </w:p>
      </w:tc>
      <w:tc>
        <w:tcPr>
          <w:tcW w:w="1842" w:type="dxa"/>
        </w:tcPr>
        <w:p w14:paraId="79582442" w14:textId="77777777" w:rsidR="001E3715" w:rsidRDefault="001E3715" w:rsidP="001E3715">
          <w:pPr>
            <w:jc w:val="center"/>
          </w:pPr>
          <w:r w:rsidRPr="0031370D">
            <w:rPr>
              <w:rFonts w:cs="Arial"/>
              <w:sz w:val="18"/>
              <w:szCs w:val="18"/>
            </w:rPr>
            <w:t>Group HR</w:t>
          </w:r>
        </w:p>
      </w:tc>
      <w:tc>
        <w:tcPr>
          <w:tcW w:w="1276" w:type="dxa"/>
          <w:vAlign w:val="center"/>
        </w:tcPr>
        <w:p w14:paraId="4573F6E8"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002B57E1" w:rsidRPr="00D65006" w14:paraId="25BA84D6" w14:textId="77777777" w:rsidTr="002B57E1">
      <w:tc>
        <w:tcPr>
          <w:tcW w:w="11199" w:type="dxa"/>
          <w:gridSpan w:val="6"/>
          <w:vAlign w:val="center"/>
        </w:tcPr>
        <w:p w14:paraId="39C71697"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7F86C162" w14:textId="77777777" w:rsidR="002B57E1" w:rsidRPr="00F83FFD" w:rsidRDefault="002B57E1" w:rsidP="002B57E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2C3B" w14:textId="77777777" w:rsidR="00122824" w:rsidRDefault="00122824">
      <w:r>
        <w:separator/>
      </w:r>
    </w:p>
  </w:footnote>
  <w:footnote w:type="continuationSeparator" w:id="0">
    <w:p w14:paraId="69FBF118" w14:textId="77777777" w:rsidR="00122824" w:rsidRDefault="0012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0E9E" w14:textId="14647D7D" w:rsidR="000338B5" w:rsidRDefault="00A61D3D" w:rsidP="00874AD7">
    <w:pPr>
      <w:tabs>
        <w:tab w:val="right" w:pos="9923"/>
      </w:tabs>
      <w:ind w:right="-238" w:hanging="1134"/>
      <w:jc w:val="center"/>
      <w:rPr>
        <w:rFonts w:cs="Arial"/>
        <w:color w:val="808080"/>
        <w:sz w:val="20"/>
      </w:rPr>
    </w:pPr>
    <w:r>
      <w:rPr>
        <w:rFonts w:cs="Arial"/>
        <w:color w:val="808080"/>
        <w:sz w:val="20"/>
      </w:rPr>
      <w:tab/>
    </w:r>
    <w:r>
      <w:rPr>
        <w:noProof/>
      </w:rPr>
      <w:drawing>
        <wp:inline distT="0" distB="0" distL="0" distR="0" wp14:anchorId="62415DD1" wp14:editId="00B90D58">
          <wp:extent cx="2047875" cy="935990"/>
          <wp:effectExtent l="0" t="0" r="9525" b="0"/>
          <wp:docPr id="442659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5908" name="Graphic 44265908"/>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9240" b="-29240"/>
                  <a:stretch/>
                </pic:blipFill>
                <pic:spPr>
                  <a:xfrm>
                    <a:off x="0" y="0"/>
                    <a:ext cx="2047875" cy="935990"/>
                  </a:xfrm>
                  <a:prstGeom prst="rect">
                    <a:avLst/>
                  </a:prstGeom>
                </pic:spPr>
              </pic:pic>
            </a:graphicData>
          </a:graphic>
        </wp:inline>
      </w:drawing>
    </w:r>
    <w:r w:rsidR="000338B5">
      <w:rPr>
        <w:noProof/>
      </w:rPr>
      <w:drawing>
        <wp:anchor distT="0" distB="0" distL="114300" distR="114300" simplePos="0" relativeHeight="251674112" behindDoc="1" locked="0" layoutInCell="1" allowOverlap="1" wp14:anchorId="4C9FBD25" wp14:editId="126C82CD">
          <wp:simplePos x="0" y="0"/>
          <wp:positionH relativeFrom="column">
            <wp:posOffset>-364490</wp:posOffset>
          </wp:positionH>
          <wp:positionV relativeFrom="paragraph">
            <wp:posOffset>57150</wp:posOffset>
          </wp:positionV>
          <wp:extent cx="1818640" cy="895350"/>
          <wp:effectExtent l="0" t="0" r="0" b="0"/>
          <wp:wrapTight wrapText="bothSides">
            <wp:wrapPolygon edited="0">
              <wp:start x="0" y="0"/>
              <wp:lineTo x="0" y="21140"/>
              <wp:lineTo x="21268" y="21140"/>
              <wp:lineTo x="21268" y="0"/>
              <wp:lineTo x="0" y="0"/>
            </wp:wrapPolygon>
          </wp:wrapTight>
          <wp:docPr id="181244191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41914" name="Picture 1812441914" descr="A close-up of a 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18640" cy="895350"/>
                  </a:xfrm>
                  <a:prstGeom prst="rect">
                    <a:avLst/>
                  </a:prstGeom>
                </pic:spPr>
              </pic:pic>
            </a:graphicData>
          </a:graphic>
          <wp14:sizeRelH relativeFrom="page">
            <wp14:pctWidth>0</wp14:pctWidth>
          </wp14:sizeRelH>
          <wp14:sizeRelV relativeFrom="page">
            <wp14:pctHeight>0</wp14:pctHeight>
          </wp14:sizeRelV>
        </wp:anchor>
      </w:drawing>
    </w:r>
  </w:p>
  <w:p w14:paraId="40ADEB42" w14:textId="296E7136" w:rsidR="000338B5" w:rsidRPr="00A61D3D" w:rsidRDefault="000338B5" w:rsidP="00A61D3D">
    <w:pPr>
      <w:tabs>
        <w:tab w:val="right" w:pos="9923"/>
      </w:tabs>
      <w:ind w:right="-238" w:hanging="1134"/>
      <w:jc w:val="center"/>
      <w:rPr>
        <w:noProof/>
      </w:rPr>
    </w:pPr>
    <w:r w:rsidRPr="000338B5">
      <w:rPr>
        <w:noProof/>
      </w:rPr>
      <w:t xml:space="preserve"> </w:t>
    </w:r>
  </w:p>
  <w:p w14:paraId="58EAB42E" w14:textId="77777777" w:rsidR="000338B5" w:rsidRDefault="000338B5" w:rsidP="002B57E1">
    <w:pPr>
      <w:tabs>
        <w:tab w:val="right" w:pos="9923"/>
      </w:tabs>
      <w:ind w:right="-238" w:hanging="1134"/>
      <w:rPr>
        <w:rFonts w:cs="Arial"/>
        <w:color w:val="808080"/>
        <w:sz w:val="10"/>
        <w:szCs w:val="10"/>
      </w:rPr>
    </w:pPr>
  </w:p>
  <w:p w14:paraId="43EF3E69" w14:textId="77777777" w:rsidR="000338B5" w:rsidRPr="00874AD7" w:rsidRDefault="000338B5"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9.95pt" o:bullet="t">
        <v:imagedata r:id="rId1" o:title=""/>
      </v:shape>
    </w:pict>
  </w:numPicBullet>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b w:val="0"/>
        <w:bCs w:val="0"/>
        <w:sz w:val="24"/>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2FD5216"/>
    <w:multiLevelType w:val="hybridMultilevel"/>
    <w:tmpl w:val="B3DA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0D3360"/>
    <w:multiLevelType w:val="multilevel"/>
    <w:tmpl w:val="5D249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42A33"/>
    <w:multiLevelType w:val="hybridMultilevel"/>
    <w:tmpl w:val="586CB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714D90"/>
    <w:multiLevelType w:val="hybridMultilevel"/>
    <w:tmpl w:val="9658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444A"/>
    <w:multiLevelType w:val="multilevel"/>
    <w:tmpl w:val="3B905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976ED"/>
    <w:multiLevelType w:val="hybridMultilevel"/>
    <w:tmpl w:val="65887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F85C28"/>
    <w:multiLevelType w:val="multilevel"/>
    <w:tmpl w:val="80D4A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55549"/>
    <w:multiLevelType w:val="hybridMultilevel"/>
    <w:tmpl w:val="41FA7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CD2E20"/>
    <w:multiLevelType w:val="multilevel"/>
    <w:tmpl w:val="5FA48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4783D"/>
    <w:multiLevelType w:val="hybridMultilevel"/>
    <w:tmpl w:val="17CC4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E23CBE"/>
    <w:multiLevelType w:val="multilevel"/>
    <w:tmpl w:val="EDDC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B1FCA"/>
    <w:multiLevelType w:val="hybridMultilevel"/>
    <w:tmpl w:val="9296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85430"/>
    <w:multiLevelType w:val="multilevel"/>
    <w:tmpl w:val="F1F83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AA369A"/>
    <w:multiLevelType w:val="hybridMultilevel"/>
    <w:tmpl w:val="D5B2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6D0355"/>
    <w:multiLevelType w:val="hybridMultilevel"/>
    <w:tmpl w:val="ECBC9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820B3"/>
    <w:multiLevelType w:val="hybridMultilevel"/>
    <w:tmpl w:val="406E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467255"/>
    <w:multiLevelType w:val="hybridMultilevel"/>
    <w:tmpl w:val="4B24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B74B55"/>
    <w:multiLevelType w:val="multilevel"/>
    <w:tmpl w:val="7FBE3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045F7E"/>
    <w:multiLevelType w:val="multilevel"/>
    <w:tmpl w:val="392A8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92E84"/>
    <w:multiLevelType w:val="hybridMultilevel"/>
    <w:tmpl w:val="98BAB5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964340">
    <w:abstractNumId w:val="16"/>
  </w:num>
  <w:num w:numId="2" w16cid:durableId="1131242747">
    <w:abstractNumId w:val="26"/>
  </w:num>
  <w:num w:numId="3" w16cid:durableId="873464512">
    <w:abstractNumId w:val="11"/>
  </w:num>
  <w:num w:numId="4" w16cid:durableId="2066366695">
    <w:abstractNumId w:val="22"/>
  </w:num>
  <w:num w:numId="5" w16cid:durableId="271940009">
    <w:abstractNumId w:val="19"/>
  </w:num>
  <w:num w:numId="6" w16cid:durableId="1267926554">
    <w:abstractNumId w:val="46"/>
  </w:num>
  <w:num w:numId="7" w16cid:durableId="1398169318">
    <w:abstractNumId w:val="39"/>
  </w:num>
  <w:num w:numId="8" w16cid:durableId="2112428600">
    <w:abstractNumId w:val="13"/>
  </w:num>
  <w:num w:numId="9" w16cid:durableId="1443064865">
    <w:abstractNumId w:val="29"/>
  </w:num>
  <w:num w:numId="10" w16cid:durableId="912593164">
    <w:abstractNumId w:val="45"/>
  </w:num>
  <w:num w:numId="11" w16cid:durableId="1953171077">
    <w:abstractNumId w:val="3"/>
  </w:num>
  <w:num w:numId="12" w16cid:durableId="2025012164">
    <w:abstractNumId w:val="23"/>
  </w:num>
  <w:num w:numId="13" w16cid:durableId="1408453618">
    <w:abstractNumId w:val="24"/>
  </w:num>
  <w:num w:numId="14" w16cid:durableId="1654677765">
    <w:abstractNumId w:val="25"/>
  </w:num>
  <w:num w:numId="15" w16cid:durableId="673920765">
    <w:abstractNumId w:val="6"/>
  </w:num>
  <w:num w:numId="16" w16cid:durableId="984549622">
    <w:abstractNumId w:val="37"/>
  </w:num>
  <w:num w:numId="17" w16cid:durableId="350300327">
    <w:abstractNumId w:val="10"/>
  </w:num>
  <w:num w:numId="18" w16cid:durableId="776488495">
    <w:abstractNumId w:val="4"/>
  </w:num>
  <w:num w:numId="19" w16cid:durableId="129566343">
    <w:abstractNumId w:val="12"/>
  </w:num>
  <w:num w:numId="20" w16cid:durableId="948582141">
    <w:abstractNumId w:val="20"/>
  </w:num>
  <w:num w:numId="21" w16cid:durableId="1057701067">
    <w:abstractNumId w:val="36"/>
  </w:num>
  <w:num w:numId="22" w16cid:durableId="780611277">
    <w:abstractNumId w:val="34"/>
  </w:num>
  <w:num w:numId="23" w16cid:durableId="644966465">
    <w:abstractNumId w:val="30"/>
  </w:num>
  <w:num w:numId="24" w16cid:durableId="1006204177">
    <w:abstractNumId w:val="33"/>
  </w:num>
  <w:num w:numId="25" w16cid:durableId="410201351">
    <w:abstractNumId w:val="17"/>
  </w:num>
  <w:num w:numId="26" w16cid:durableId="116877969">
    <w:abstractNumId w:val="41"/>
  </w:num>
  <w:num w:numId="27" w16cid:durableId="1195659433">
    <w:abstractNumId w:val="0"/>
  </w:num>
  <w:num w:numId="28" w16cid:durableId="1109349747">
    <w:abstractNumId w:val="1"/>
  </w:num>
  <w:num w:numId="29" w16cid:durableId="1609584028">
    <w:abstractNumId w:val="8"/>
  </w:num>
  <w:num w:numId="30" w16cid:durableId="1215579826">
    <w:abstractNumId w:val="40"/>
  </w:num>
  <w:num w:numId="31" w16cid:durableId="1190753445">
    <w:abstractNumId w:val="7"/>
  </w:num>
  <w:num w:numId="32" w16cid:durableId="1241135975">
    <w:abstractNumId w:val="28"/>
  </w:num>
  <w:num w:numId="33" w16cid:durableId="1865635076">
    <w:abstractNumId w:val="38"/>
  </w:num>
  <w:num w:numId="34" w16cid:durableId="1886679541">
    <w:abstractNumId w:val="27"/>
  </w:num>
  <w:num w:numId="35" w16cid:durableId="167792330">
    <w:abstractNumId w:val="31"/>
  </w:num>
  <w:num w:numId="36" w16cid:durableId="1907061696">
    <w:abstractNumId w:val="44"/>
  </w:num>
  <w:num w:numId="37" w16cid:durableId="1511870856">
    <w:abstractNumId w:val="35"/>
  </w:num>
  <w:num w:numId="38" w16cid:durableId="572591598">
    <w:abstractNumId w:val="21"/>
  </w:num>
  <w:num w:numId="39" w16cid:durableId="911499858">
    <w:abstractNumId w:val="9"/>
  </w:num>
  <w:num w:numId="40" w16cid:durableId="1155605436">
    <w:abstractNumId w:val="43"/>
  </w:num>
  <w:num w:numId="41" w16cid:durableId="2084982865">
    <w:abstractNumId w:val="5"/>
  </w:num>
  <w:num w:numId="42" w16cid:durableId="2026784339">
    <w:abstractNumId w:val="15"/>
  </w:num>
  <w:num w:numId="43" w16cid:durableId="719212615">
    <w:abstractNumId w:val="2"/>
  </w:num>
  <w:num w:numId="44" w16cid:durableId="1918401625">
    <w:abstractNumId w:val="42"/>
    <w:lvlOverride w:ilvl="0"/>
    <w:lvlOverride w:ilvl="1"/>
    <w:lvlOverride w:ilvl="2"/>
    <w:lvlOverride w:ilvl="3"/>
    <w:lvlOverride w:ilvl="4"/>
    <w:lvlOverride w:ilvl="5"/>
    <w:lvlOverride w:ilvl="6"/>
    <w:lvlOverride w:ilvl="7"/>
    <w:lvlOverride w:ilvl="8"/>
  </w:num>
  <w:num w:numId="45" w16cid:durableId="929966099">
    <w:abstractNumId w:val="32"/>
    <w:lvlOverride w:ilvl="0"/>
    <w:lvlOverride w:ilvl="1"/>
    <w:lvlOverride w:ilvl="2"/>
    <w:lvlOverride w:ilvl="3"/>
    <w:lvlOverride w:ilvl="4"/>
    <w:lvlOverride w:ilvl="5"/>
    <w:lvlOverride w:ilvl="6"/>
    <w:lvlOverride w:ilvl="7"/>
    <w:lvlOverride w:ilvl="8"/>
  </w:num>
  <w:num w:numId="46" w16cid:durableId="1022827782">
    <w:abstractNumId w:val="14"/>
  </w:num>
  <w:num w:numId="47" w16cid:durableId="93540076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24BC"/>
    <w:rsid w:val="00023B22"/>
    <w:rsid w:val="00027737"/>
    <w:rsid w:val="000338B5"/>
    <w:rsid w:val="0003793A"/>
    <w:rsid w:val="000427D3"/>
    <w:rsid w:val="00044B4F"/>
    <w:rsid w:val="00044FCA"/>
    <w:rsid w:val="00046B75"/>
    <w:rsid w:val="000511D7"/>
    <w:rsid w:val="00065527"/>
    <w:rsid w:val="000668E5"/>
    <w:rsid w:val="00075417"/>
    <w:rsid w:val="00075F59"/>
    <w:rsid w:val="00081635"/>
    <w:rsid w:val="00087F3C"/>
    <w:rsid w:val="00090AE7"/>
    <w:rsid w:val="00091099"/>
    <w:rsid w:val="000921D4"/>
    <w:rsid w:val="00097979"/>
    <w:rsid w:val="000A19C3"/>
    <w:rsid w:val="000A1BAE"/>
    <w:rsid w:val="000A4948"/>
    <w:rsid w:val="000B6E13"/>
    <w:rsid w:val="000C0A05"/>
    <w:rsid w:val="000C2664"/>
    <w:rsid w:val="000C6CDE"/>
    <w:rsid w:val="000D0CA9"/>
    <w:rsid w:val="000E1C89"/>
    <w:rsid w:val="000E58EF"/>
    <w:rsid w:val="000F0B77"/>
    <w:rsid w:val="00104CEB"/>
    <w:rsid w:val="00117F3B"/>
    <w:rsid w:val="00122824"/>
    <w:rsid w:val="001365EC"/>
    <w:rsid w:val="00150939"/>
    <w:rsid w:val="001520AF"/>
    <w:rsid w:val="00154DCE"/>
    <w:rsid w:val="0017246C"/>
    <w:rsid w:val="001767CC"/>
    <w:rsid w:val="001A0F2B"/>
    <w:rsid w:val="001B0B76"/>
    <w:rsid w:val="001C47F0"/>
    <w:rsid w:val="001C6ACA"/>
    <w:rsid w:val="001C6E44"/>
    <w:rsid w:val="001E3024"/>
    <w:rsid w:val="001E3715"/>
    <w:rsid w:val="001E706D"/>
    <w:rsid w:val="001F55E9"/>
    <w:rsid w:val="00206E95"/>
    <w:rsid w:val="00221BB7"/>
    <w:rsid w:val="00224EB0"/>
    <w:rsid w:val="00235F48"/>
    <w:rsid w:val="00245F25"/>
    <w:rsid w:val="00260B63"/>
    <w:rsid w:val="00262196"/>
    <w:rsid w:val="00280864"/>
    <w:rsid w:val="0029386A"/>
    <w:rsid w:val="002A3885"/>
    <w:rsid w:val="002A393D"/>
    <w:rsid w:val="002A7AAC"/>
    <w:rsid w:val="002B26A0"/>
    <w:rsid w:val="002B57E1"/>
    <w:rsid w:val="002C5F2C"/>
    <w:rsid w:val="002C61FD"/>
    <w:rsid w:val="002D0B55"/>
    <w:rsid w:val="002D6B51"/>
    <w:rsid w:val="002F6CA7"/>
    <w:rsid w:val="002F7B2D"/>
    <w:rsid w:val="002F7BC9"/>
    <w:rsid w:val="003005E3"/>
    <w:rsid w:val="00331E87"/>
    <w:rsid w:val="003324C7"/>
    <w:rsid w:val="00361927"/>
    <w:rsid w:val="003710DC"/>
    <w:rsid w:val="00375483"/>
    <w:rsid w:val="00384A1D"/>
    <w:rsid w:val="00396EA8"/>
    <w:rsid w:val="003A3780"/>
    <w:rsid w:val="003B20B2"/>
    <w:rsid w:val="003B3E38"/>
    <w:rsid w:val="003D640E"/>
    <w:rsid w:val="003E7B4E"/>
    <w:rsid w:val="003F10BB"/>
    <w:rsid w:val="003F2DD8"/>
    <w:rsid w:val="004102D2"/>
    <w:rsid w:val="00443690"/>
    <w:rsid w:val="0044719D"/>
    <w:rsid w:val="00455733"/>
    <w:rsid w:val="0048456C"/>
    <w:rsid w:val="004B45FF"/>
    <w:rsid w:val="004B4894"/>
    <w:rsid w:val="004C1775"/>
    <w:rsid w:val="004D1992"/>
    <w:rsid w:val="004E635C"/>
    <w:rsid w:val="004E77E6"/>
    <w:rsid w:val="004F1E68"/>
    <w:rsid w:val="00516821"/>
    <w:rsid w:val="005247F0"/>
    <w:rsid w:val="00535351"/>
    <w:rsid w:val="00552D96"/>
    <w:rsid w:val="00584137"/>
    <w:rsid w:val="005932C9"/>
    <w:rsid w:val="00596028"/>
    <w:rsid w:val="005A4CA4"/>
    <w:rsid w:val="005B56C7"/>
    <w:rsid w:val="005C0774"/>
    <w:rsid w:val="005C69F4"/>
    <w:rsid w:val="005D0866"/>
    <w:rsid w:val="005D4A55"/>
    <w:rsid w:val="006035CE"/>
    <w:rsid w:val="00615B35"/>
    <w:rsid w:val="00621B98"/>
    <w:rsid w:val="00635F33"/>
    <w:rsid w:val="006413DD"/>
    <w:rsid w:val="00644ABD"/>
    <w:rsid w:val="006608B9"/>
    <w:rsid w:val="006650CE"/>
    <w:rsid w:val="00674249"/>
    <w:rsid w:val="00675BB6"/>
    <w:rsid w:val="00681675"/>
    <w:rsid w:val="006951ED"/>
    <w:rsid w:val="006A2325"/>
    <w:rsid w:val="006B5036"/>
    <w:rsid w:val="006D29D3"/>
    <w:rsid w:val="006D6CC8"/>
    <w:rsid w:val="006E1DF9"/>
    <w:rsid w:val="006F04D3"/>
    <w:rsid w:val="00712E28"/>
    <w:rsid w:val="00715311"/>
    <w:rsid w:val="007209DB"/>
    <w:rsid w:val="00720A9F"/>
    <w:rsid w:val="00733EC1"/>
    <w:rsid w:val="0074181A"/>
    <w:rsid w:val="00761942"/>
    <w:rsid w:val="00767F7E"/>
    <w:rsid w:val="00781AA5"/>
    <w:rsid w:val="007821F6"/>
    <w:rsid w:val="00782505"/>
    <w:rsid w:val="00795837"/>
    <w:rsid w:val="00795B36"/>
    <w:rsid w:val="007A248B"/>
    <w:rsid w:val="007B5A05"/>
    <w:rsid w:val="007C2F4B"/>
    <w:rsid w:val="007E2166"/>
    <w:rsid w:val="007E364E"/>
    <w:rsid w:val="007E739E"/>
    <w:rsid w:val="007F0854"/>
    <w:rsid w:val="00812E03"/>
    <w:rsid w:val="00816B2C"/>
    <w:rsid w:val="00837AFA"/>
    <w:rsid w:val="008404EA"/>
    <w:rsid w:val="00843688"/>
    <w:rsid w:val="00847D93"/>
    <w:rsid w:val="00857069"/>
    <w:rsid w:val="00874AD7"/>
    <w:rsid w:val="00875FE4"/>
    <w:rsid w:val="008825D2"/>
    <w:rsid w:val="0088659C"/>
    <w:rsid w:val="00892AD7"/>
    <w:rsid w:val="008942D5"/>
    <w:rsid w:val="008A7E72"/>
    <w:rsid w:val="008B267D"/>
    <w:rsid w:val="008C6F40"/>
    <w:rsid w:val="008C763E"/>
    <w:rsid w:val="008F7FFB"/>
    <w:rsid w:val="009001CD"/>
    <w:rsid w:val="00902669"/>
    <w:rsid w:val="009027A5"/>
    <w:rsid w:val="009061FF"/>
    <w:rsid w:val="00911490"/>
    <w:rsid w:val="00911E72"/>
    <w:rsid w:val="00922351"/>
    <w:rsid w:val="00923BD9"/>
    <w:rsid w:val="00934DC8"/>
    <w:rsid w:val="00944C67"/>
    <w:rsid w:val="00953ECC"/>
    <w:rsid w:val="009543CB"/>
    <w:rsid w:val="0095468B"/>
    <w:rsid w:val="00965446"/>
    <w:rsid w:val="00972449"/>
    <w:rsid w:val="00972DB1"/>
    <w:rsid w:val="00973316"/>
    <w:rsid w:val="0097635E"/>
    <w:rsid w:val="00981680"/>
    <w:rsid w:val="009B4494"/>
    <w:rsid w:val="009C3BED"/>
    <w:rsid w:val="009C3EA6"/>
    <w:rsid w:val="009D3307"/>
    <w:rsid w:val="009D3843"/>
    <w:rsid w:val="009D4144"/>
    <w:rsid w:val="009E02C6"/>
    <w:rsid w:val="009E315C"/>
    <w:rsid w:val="009F6733"/>
    <w:rsid w:val="00A0546F"/>
    <w:rsid w:val="00A159D4"/>
    <w:rsid w:val="00A17E3D"/>
    <w:rsid w:val="00A23A25"/>
    <w:rsid w:val="00A44849"/>
    <w:rsid w:val="00A45F1D"/>
    <w:rsid w:val="00A45F6A"/>
    <w:rsid w:val="00A61D3D"/>
    <w:rsid w:val="00A77114"/>
    <w:rsid w:val="00AA1FD6"/>
    <w:rsid w:val="00AA285E"/>
    <w:rsid w:val="00AC7375"/>
    <w:rsid w:val="00AC7631"/>
    <w:rsid w:val="00AF2B6D"/>
    <w:rsid w:val="00AF3A6B"/>
    <w:rsid w:val="00B0235D"/>
    <w:rsid w:val="00B219D0"/>
    <w:rsid w:val="00B24096"/>
    <w:rsid w:val="00B3228F"/>
    <w:rsid w:val="00B43C14"/>
    <w:rsid w:val="00B57F82"/>
    <w:rsid w:val="00B6267C"/>
    <w:rsid w:val="00B91486"/>
    <w:rsid w:val="00B97F4C"/>
    <w:rsid w:val="00BA5885"/>
    <w:rsid w:val="00BD5168"/>
    <w:rsid w:val="00BD6E05"/>
    <w:rsid w:val="00BE31A3"/>
    <w:rsid w:val="00C0731B"/>
    <w:rsid w:val="00C219DD"/>
    <w:rsid w:val="00C248C5"/>
    <w:rsid w:val="00C41B1B"/>
    <w:rsid w:val="00C454D2"/>
    <w:rsid w:val="00C45A71"/>
    <w:rsid w:val="00C5740F"/>
    <w:rsid w:val="00C6116A"/>
    <w:rsid w:val="00C66B54"/>
    <w:rsid w:val="00C768FC"/>
    <w:rsid w:val="00C77DD9"/>
    <w:rsid w:val="00C86EF9"/>
    <w:rsid w:val="00C95F04"/>
    <w:rsid w:val="00CB50DF"/>
    <w:rsid w:val="00CB611B"/>
    <w:rsid w:val="00CC5FBE"/>
    <w:rsid w:val="00CD049B"/>
    <w:rsid w:val="00CD4005"/>
    <w:rsid w:val="00CE1FBE"/>
    <w:rsid w:val="00CE7074"/>
    <w:rsid w:val="00CF1BF2"/>
    <w:rsid w:val="00CF6948"/>
    <w:rsid w:val="00D0742C"/>
    <w:rsid w:val="00D074D9"/>
    <w:rsid w:val="00D11DA9"/>
    <w:rsid w:val="00D23BCA"/>
    <w:rsid w:val="00D30E98"/>
    <w:rsid w:val="00D35AA2"/>
    <w:rsid w:val="00D473F7"/>
    <w:rsid w:val="00D532E5"/>
    <w:rsid w:val="00D60808"/>
    <w:rsid w:val="00D624E6"/>
    <w:rsid w:val="00D721E0"/>
    <w:rsid w:val="00D950D4"/>
    <w:rsid w:val="00DA3EF6"/>
    <w:rsid w:val="00DA4B08"/>
    <w:rsid w:val="00DC14BD"/>
    <w:rsid w:val="00DC18F1"/>
    <w:rsid w:val="00DC4ECF"/>
    <w:rsid w:val="00E02557"/>
    <w:rsid w:val="00E21207"/>
    <w:rsid w:val="00E52BB9"/>
    <w:rsid w:val="00E67731"/>
    <w:rsid w:val="00E71282"/>
    <w:rsid w:val="00E73B73"/>
    <w:rsid w:val="00E7512D"/>
    <w:rsid w:val="00E901CA"/>
    <w:rsid w:val="00E93E8F"/>
    <w:rsid w:val="00E95501"/>
    <w:rsid w:val="00EA1C95"/>
    <w:rsid w:val="00EA2E14"/>
    <w:rsid w:val="00EA6860"/>
    <w:rsid w:val="00ED440D"/>
    <w:rsid w:val="00EE27D1"/>
    <w:rsid w:val="00EE47BE"/>
    <w:rsid w:val="00EE59D6"/>
    <w:rsid w:val="00EE628B"/>
    <w:rsid w:val="00EF3BEF"/>
    <w:rsid w:val="00EF5F5D"/>
    <w:rsid w:val="00F07BC9"/>
    <w:rsid w:val="00F22521"/>
    <w:rsid w:val="00F35905"/>
    <w:rsid w:val="00F36F67"/>
    <w:rsid w:val="00F40FEF"/>
    <w:rsid w:val="00F4125F"/>
    <w:rsid w:val="00F55922"/>
    <w:rsid w:val="00F57608"/>
    <w:rsid w:val="00F57790"/>
    <w:rsid w:val="00F72700"/>
    <w:rsid w:val="00F8239A"/>
    <w:rsid w:val="00F83FD0"/>
    <w:rsid w:val="00F83FFD"/>
    <w:rsid w:val="00F87223"/>
    <w:rsid w:val="00F93FEC"/>
    <w:rsid w:val="00FA258A"/>
    <w:rsid w:val="00FA45C4"/>
    <w:rsid w:val="00FB1B3B"/>
    <w:rsid w:val="00FE42E8"/>
    <w:rsid w:val="00FF4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281EB"/>
  <w15:docId w15:val="{28F8FFFB-1C7D-4CE3-9DB3-57C47B3C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BalloonText">
    <w:name w:val="Balloon Text"/>
    <w:basedOn w:val="Normal"/>
    <w:link w:val="BalloonTextChar"/>
    <w:uiPriority w:val="99"/>
    <w:semiHidden/>
    <w:unhideWhenUsed/>
    <w:rsid w:val="004E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7E6"/>
    <w:rPr>
      <w:rFonts w:ascii="Segoe UI" w:hAnsi="Segoe UI" w:cs="Segoe UI"/>
      <w:sz w:val="18"/>
      <w:szCs w:val="18"/>
      <w:lang w:eastAsia="en-US"/>
    </w:rPr>
  </w:style>
  <w:style w:type="paragraph" w:styleId="Revision">
    <w:name w:val="Revision"/>
    <w:hidden/>
    <w:uiPriority w:val="99"/>
    <w:semiHidden/>
    <w:rsid w:val="00075F5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0BCBFD1864A64DBF33DFB1438AAB0B" ma:contentTypeVersion="8" ma:contentTypeDescription="Create a new document." ma:contentTypeScope="" ma:versionID="d2628854966b4603cd25b0ea674cad27">
  <xsd:schema xmlns:xsd="http://www.w3.org/2001/XMLSchema" xmlns:xs="http://www.w3.org/2001/XMLSchema" xmlns:p="http://schemas.microsoft.com/office/2006/metadata/properties" xmlns:ns2="a8ef78e2-98e3-4ca6-adf6-260a411d2e7f" xmlns:ns3="77086aee-23ab-4952-9d9b-39bd7a9db34c" targetNamespace="http://schemas.microsoft.com/office/2006/metadata/properties" ma:root="true" ma:fieldsID="c6f07c4f4fa27725c8003ce7774cfc97" ns2:_="" ns3:_="">
    <xsd:import namespace="a8ef78e2-98e3-4ca6-adf6-260a411d2e7f"/>
    <xsd:import namespace="77086aee-23ab-4952-9d9b-39bd7a9db3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f78e2-98e3-4ca6-adf6-260a411d2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6BAAD-9DE8-45CC-8C75-1521F3FD201F}">
  <ds:schemaRefs>
    <ds:schemaRef ds:uri="http://schemas.microsoft.com/sharepoint/v3/contenttype/forms"/>
  </ds:schemaRefs>
</ds:datastoreItem>
</file>

<file path=customXml/itemProps2.xml><?xml version="1.0" encoding="utf-8"?>
<ds:datastoreItem xmlns:ds="http://schemas.openxmlformats.org/officeDocument/2006/customXml" ds:itemID="{A26FFB3D-DBF5-416A-A298-634E8C2B72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83A84-9DC0-4865-BFF2-2570A1585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f78e2-98e3-4ca6-adf6-260a411d2e7f"/>
    <ds:schemaRef ds:uri="77086aee-23ab-4952-9d9b-39bd7a9db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3102</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Gillian Anderson</cp:lastModifiedBy>
  <cp:revision>3</cp:revision>
  <cp:lastPrinted>2017-07-06T12:46:00Z</cp:lastPrinted>
  <dcterms:created xsi:type="dcterms:W3CDTF">2026-03-23T10:01:00Z</dcterms:created>
  <dcterms:modified xsi:type="dcterms:W3CDTF">2026-03-23T10:01:00Z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0x010100860BCBFD1864A64DBF33DFB1438AAB0B</vt:lpwstr>
  </property>
</Properties>
</file>